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F5" w:rsidRPr="00D44004" w:rsidRDefault="002564F5" w:rsidP="002564F5">
      <w:pPr>
        <w:pStyle w:val="PargrafodaLista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187105" w:rsidRPr="00B161DC" w:rsidRDefault="00187105" w:rsidP="00187105">
      <w:pPr>
        <w:jc w:val="center"/>
        <w:rPr>
          <w:b/>
          <w:sz w:val="24"/>
          <w:szCs w:val="24"/>
        </w:rPr>
      </w:pPr>
      <w:r w:rsidRPr="00B161DC">
        <w:rPr>
          <w:b/>
          <w:sz w:val="24"/>
          <w:szCs w:val="24"/>
        </w:rPr>
        <w:t>CAPACITAÇÃO SIOPS ITINERANTE</w:t>
      </w:r>
    </w:p>
    <w:p w:rsidR="00187105" w:rsidRPr="00B161DC" w:rsidRDefault="00187105" w:rsidP="00187105">
      <w:pPr>
        <w:jc w:val="center"/>
        <w:rPr>
          <w:b/>
          <w:sz w:val="24"/>
          <w:szCs w:val="24"/>
        </w:rPr>
      </w:pPr>
      <w:r w:rsidRPr="00B161DC">
        <w:rPr>
          <w:b/>
          <w:sz w:val="24"/>
          <w:szCs w:val="24"/>
        </w:rPr>
        <w:t>Público Alvo: Secretários Municipais de Saúde e Contadores/Técnicos Responsáveis pelo Preenchimento do Sistema</w:t>
      </w:r>
    </w:p>
    <w:p w:rsidR="00187105" w:rsidRPr="00187105" w:rsidRDefault="00187105" w:rsidP="00187105">
      <w:pPr>
        <w:jc w:val="center"/>
        <w:rPr>
          <w:b/>
          <w:sz w:val="32"/>
        </w:rPr>
      </w:pPr>
    </w:p>
    <w:p w:rsidR="00187105" w:rsidRDefault="00187105" w:rsidP="001E1C84">
      <w:pPr>
        <w:shd w:val="clear" w:color="auto" w:fill="8DB3E2" w:themeFill="text2" w:themeFillTint="66"/>
        <w:spacing w:after="120"/>
        <w:jc w:val="center"/>
        <w:rPr>
          <w:sz w:val="28"/>
        </w:rPr>
      </w:pPr>
      <w:r>
        <w:rPr>
          <w:sz w:val="28"/>
        </w:rPr>
        <w:t>Informações sobre a capacitação:</w:t>
      </w:r>
    </w:p>
    <w:p w:rsidR="00187105" w:rsidRDefault="00187105" w:rsidP="00187105">
      <w:pPr>
        <w:spacing w:after="120"/>
        <w:jc w:val="both"/>
        <w:rPr>
          <w:sz w:val="24"/>
        </w:rPr>
      </w:pPr>
      <w:r>
        <w:rPr>
          <w:sz w:val="22"/>
        </w:rPr>
        <w:t>DATA DA CAPACITAÇÃO</w:t>
      </w:r>
      <w:r>
        <w:t>: 22 e</w:t>
      </w:r>
      <w:proofErr w:type="gramStart"/>
      <w:r>
        <w:t xml:space="preserve">  </w:t>
      </w:r>
      <w:proofErr w:type="gramEnd"/>
      <w:r>
        <w:t>23 de fevereiro de 2018</w:t>
      </w:r>
    </w:p>
    <w:p w:rsidR="00187105" w:rsidRDefault="00187105" w:rsidP="00187105">
      <w:pPr>
        <w:spacing w:after="120"/>
        <w:jc w:val="both"/>
      </w:pPr>
      <w:r>
        <w:rPr>
          <w:sz w:val="22"/>
        </w:rPr>
        <w:t xml:space="preserve">HORÁRIO: </w:t>
      </w:r>
      <w:proofErr w:type="gramStart"/>
      <w:r w:rsidR="00801C9D">
        <w:t>08:00</w:t>
      </w:r>
      <w:proofErr w:type="gramEnd"/>
      <w:r w:rsidR="00801C9D">
        <w:t xml:space="preserve"> -</w:t>
      </w:r>
      <w:r>
        <w:t xml:space="preserve"> 1</w:t>
      </w:r>
      <w:r w:rsidR="00801C9D">
        <w:t>7:00, com duas horas de intervalo</w:t>
      </w:r>
    </w:p>
    <w:p w:rsidR="00187105" w:rsidRDefault="00187105" w:rsidP="00187105">
      <w:pPr>
        <w:spacing w:after="120"/>
        <w:jc w:val="both"/>
      </w:pPr>
      <w:r>
        <w:rPr>
          <w:sz w:val="22"/>
        </w:rPr>
        <w:t>LOCAL</w:t>
      </w:r>
      <w:r>
        <w:rPr>
          <w:b/>
          <w:sz w:val="22"/>
        </w:rPr>
        <w:t xml:space="preserve">: </w:t>
      </w:r>
      <w:r>
        <w:rPr>
          <w:sz w:val="22"/>
        </w:rPr>
        <w:t>a</w:t>
      </w:r>
      <w:r w:rsidRPr="00187105">
        <w:rPr>
          <w:sz w:val="22"/>
        </w:rPr>
        <w:t>uditório Tribunal de Contas do Piauí</w:t>
      </w:r>
    </w:p>
    <w:p w:rsidR="00187105" w:rsidRDefault="00187105" w:rsidP="00187105">
      <w:pPr>
        <w:jc w:val="center"/>
        <w:rPr>
          <w:b/>
          <w:sz w:val="18"/>
          <w:szCs w:val="18"/>
        </w:rPr>
      </w:pPr>
    </w:p>
    <w:p w:rsidR="00187105" w:rsidRDefault="00187105" w:rsidP="001E1C84">
      <w:pPr>
        <w:pBdr>
          <w:top w:val="single" w:sz="4" w:space="7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8DB3E2" w:themeFill="text2" w:themeFillTint="66"/>
        <w:jc w:val="center"/>
        <w:rPr>
          <w:b/>
          <w:szCs w:val="18"/>
        </w:rPr>
      </w:pPr>
      <w:r>
        <w:rPr>
          <w:b/>
          <w:szCs w:val="18"/>
        </w:rPr>
        <w:t>FORMULÁRIO DE INSCRIÇÃO SECRETÁRIO MUNICIPAL DE SAÚDE</w:t>
      </w:r>
    </w:p>
    <w:p w:rsidR="00187105" w:rsidRPr="00187105" w:rsidRDefault="00187105" w:rsidP="001E1C84">
      <w:pPr>
        <w:pBdr>
          <w:top w:val="single" w:sz="4" w:space="7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8DB3E2" w:themeFill="text2" w:themeFillTint="66"/>
        <w:rPr>
          <w:b/>
          <w:sz w:val="16"/>
          <w:szCs w:val="18"/>
        </w:rPr>
      </w:pPr>
    </w:p>
    <w:p w:rsidR="00187105" w:rsidRDefault="00187105" w:rsidP="00187105">
      <w:pPr>
        <w:ind w:left="600"/>
        <w:rPr>
          <w:sz w:val="10"/>
          <w:szCs w:val="10"/>
        </w:rPr>
      </w:pPr>
      <w:r>
        <w:rPr>
          <w:color w:val="FF0000"/>
          <w:sz w:val="16"/>
          <w:szCs w:val="16"/>
        </w:rPr>
        <w:t xml:space="preserve"> </w:t>
      </w:r>
    </w:p>
    <w:tbl>
      <w:tblPr>
        <w:tblpPr w:leftFromText="142" w:rightFromText="142" w:vertAnchor="text" w:tblpX="-3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2693"/>
        <w:gridCol w:w="4111"/>
      </w:tblGrid>
      <w:tr w:rsidR="00187105" w:rsidRPr="00187105" w:rsidTr="00187105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5" w:rsidRPr="00187105" w:rsidRDefault="00187105">
            <w:pPr>
              <w:rPr>
                <w:sz w:val="24"/>
                <w:szCs w:val="24"/>
              </w:rPr>
            </w:pPr>
            <w:r w:rsidRPr="00187105">
              <w:rPr>
                <w:sz w:val="24"/>
                <w:szCs w:val="24"/>
              </w:rPr>
              <w:t>Nome: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05" w:rsidRPr="00187105" w:rsidRDefault="00187105">
            <w:pPr>
              <w:rPr>
                <w:sz w:val="24"/>
                <w:szCs w:val="24"/>
              </w:rPr>
            </w:pPr>
          </w:p>
        </w:tc>
      </w:tr>
      <w:tr w:rsidR="00187105" w:rsidRPr="00187105" w:rsidTr="00BF565E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05" w:rsidRPr="00187105" w:rsidRDefault="00187105" w:rsidP="00187105">
            <w:pPr>
              <w:rPr>
                <w:sz w:val="24"/>
                <w:szCs w:val="24"/>
              </w:rPr>
            </w:pPr>
            <w:r w:rsidRPr="00187105">
              <w:rPr>
                <w:sz w:val="24"/>
                <w:szCs w:val="24"/>
              </w:rPr>
              <w:t>CPF: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05" w:rsidRPr="00187105" w:rsidRDefault="00187105" w:rsidP="0018710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05" w:rsidRPr="00187105" w:rsidRDefault="00187105" w:rsidP="00187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RG.:</w:t>
            </w:r>
          </w:p>
        </w:tc>
      </w:tr>
      <w:tr w:rsidR="00187105" w:rsidRPr="00187105" w:rsidTr="00187105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05" w:rsidRPr="00187105" w:rsidRDefault="00187105" w:rsidP="00187105">
            <w:pPr>
              <w:rPr>
                <w:sz w:val="24"/>
                <w:szCs w:val="24"/>
              </w:rPr>
            </w:pPr>
            <w:r w:rsidRPr="00187105">
              <w:rPr>
                <w:sz w:val="24"/>
                <w:szCs w:val="24"/>
              </w:rPr>
              <w:t>Município: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05" w:rsidRPr="00187105" w:rsidRDefault="00187105" w:rsidP="00187105">
            <w:pPr>
              <w:rPr>
                <w:sz w:val="24"/>
                <w:szCs w:val="24"/>
              </w:rPr>
            </w:pPr>
          </w:p>
        </w:tc>
      </w:tr>
      <w:tr w:rsidR="00187105" w:rsidRPr="00187105" w:rsidTr="008C0714">
        <w:trPr>
          <w:trHeight w:val="413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5" w:rsidRPr="00187105" w:rsidRDefault="008C0714" w:rsidP="00187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Telefone/celular </w:t>
            </w:r>
            <w:r w:rsidR="00187105" w:rsidRPr="00187105">
              <w:rPr>
                <w:sz w:val="24"/>
                <w:szCs w:val="24"/>
              </w:rPr>
              <w:t>com DDD: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05" w:rsidRPr="00187105" w:rsidRDefault="00187105" w:rsidP="00187105">
            <w:pPr>
              <w:rPr>
                <w:sz w:val="24"/>
                <w:szCs w:val="24"/>
              </w:rPr>
            </w:pPr>
          </w:p>
        </w:tc>
      </w:tr>
      <w:tr w:rsidR="00187105" w:rsidRPr="00187105" w:rsidTr="00187105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105" w:rsidRPr="00187105" w:rsidRDefault="00187105" w:rsidP="00187105">
            <w:pPr>
              <w:rPr>
                <w:sz w:val="24"/>
                <w:szCs w:val="24"/>
              </w:rPr>
            </w:pPr>
            <w:r w:rsidRPr="00187105">
              <w:rPr>
                <w:sz w:val="24"/>
                <w:szCs w:val="24"/>
              </w:rPr>
              <w:t>E-mail: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05" w:rsidRPr="00187105" w:rsidRDefault="00187105" w:rsidP="00187105">
            <w:pPr>
              <w:rPr>
                <w:sz w:val="24"/>
                <w:szCs w:val="24"/>
              </w:rPr>
            </w:pPr>
          </w:p>
        </w:tc>
      </w:tr>
    </w:tbl>
    <w:p w:rsidR="00187105" w:rsidRDefault="00187105" w:rsidP="00187105">
      <w:pPr>
        <w:rPr>
          <w:sz w:val="24"/>
          <w:szCs w:val="24"/>
        </w:rPr>
      </w:pPr>
    </w:p>
    <w:p w:rsidR="00187105" w:rsidRPr="00187105" w:rsidRDefault="00187105" w:rsidP="00187105">
      <w:pPr>
        <w:jc w:val="both"/>
        <w:rPr>
          <w:rStyle w:val="Hyperlink"/>
          <w:rFonts w:ascii="Arial Narrow" w:hAnsi="Arial Narrow"/>
          <w:b/>
          <w:color w:val="auto"/>
          <w:sz w:val="24"/>
          <w:szCs w:val="24"/>
          <w:u w:val="none"/>
        </w:rPr>
      </w:pPr>
      <w:r w:rsidRPr="00187105">
        <w:rPr>
          <w:highlight w:val="yellow"/>
        </w:rPr>
        <w:t xml:space="preserve">Enviar este formulário de inscrição para o e-mail: </w:t>
      </w:r>
      <w:hyperlink r:id="rId8" w:history="1">
        <w:r w:rsidRPr="00187105">
          <w:rPr>
            <w:rStyle w:val="Hyperlink"/>
            <w:rFonts w:ascii="Arial Narrow" w:hAnsi="Arial Narrow"/>
            <w:b/>
            <w:color w:val="auto"/>
            <w:sz w:val="22"/>
            <w:szCs w:val="22"/>
            <w:highlight w:val="yellow"/>
            <w:u w:val="none"/>
          </w:rPr>
          <w:t>cosemspi@cosemspi.org.br</w:t>
        </w:r>
      </w:hyperlink>
    </w:p>
    <w:p w:rsidR="00187105" w:rsidRDefault="00187105" w:rsidP="00187105">
      <w:pPr>
        <w:jc w:val="both"/>
        <w:rPr>
          <w:noProof/>
        </w:rPr>
      </w:pPr>
    </w:p>
    <w:p w:rsidR="00187105" w:rsidRPr="00187105" w:rsidRDefault="00187105" w:rsidP="001E1C84">
      <w:pPr>
        <w:shd w:val="clear" w:color="auto" w:fill="8DB3E2" w:themeFill="text2" w:themeFillTint="66"/>
        <w:jc w:val="center"/>
        <w:rPr>
          <w:b/>
        </w:rPr>
      </w:pPr>
      <w:r w:rsidRPr="00187105">
        <w:rPr>
          <w:b/>
        </w:rPr>
        <w:t>CONTEÚDO PROGRAMÁTICO</w:t>
      </w:r>
    </w:p>
    <w:p w:rsidR="00187105" w:rsidRDefault="00187105" w:rsidP="00187105"/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213"/>
      </w:tblGrid>
      <w:tr w:rsidR="00187105" w:rsidRPr="00B161DC" w:rsidTr="00187105">
        <w:trPr>
          <w:trHeight w:val="300"/>
        </w:trPr>
        <w:tc>
          <w:tcPr>
            <w:tcW w:w="568" w:type="dxa"/>
            <w:noWrap/>
            <w:vAlign w:val="center"/>
            <w:hideMark/>
          </w:tcPr>
          <w:p w:rsidR="00187105" w:rsidRPr="00B161DC" w:rsidRDefault="00187105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61DC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13" w:type="dxa"/>
            <w:noWrap/>
            <w:vAlign w:val="bottom"/>
          </w:tcPr>
          <w:p w:rsidR="00187105" w:rsidRPr="00B161DC" w:rsidRDefault="00187105">
            <w:pPr>
              <w:pStyle w:val="Default"/>
              <w:rPr>
                <w:rFonts w:ascii="Arial Narrow" w:hAnsi="Arial Narrow"/>
              </w:rPr>
            </w:pPr>
            <w:r w:rsidRPr="00B161DC">
              <w:rPr>
                <w:rFonts w:ascii="Arial Narrow" w:hAnsi="Arial Narrow"/>
                <w:bCs/>
              </w:rPr>
              <w:t>Panorama do financiamento do SUS e o SIOPS</w:t>
            </w:r>
          </w:p>
          <w:p w:rsidR="00187105" w:rsidRPr="00B161DC" w:rsidRDefault="00187105">
            <w:pPr>
              <w:pStyle w:val="Default"/>
              <w:rPr>
                <w:rFonts w:ascii="Arial Narrow" w:hAnsi="Arial Narrow"/>
                <w:color w:val="auto"/>
              </w:rPr>
            </w:pPr>
          </w:p>
        </w:tc>
      </w:tr>
      <w:tr w:rsidR="00187105" w:rsidRPr="00B161DC" w:rsidTr="00187105">
        <w:trPr>
          <w:trHeight w:val="300"/>
        </w:trPr>
        <w:tc>
          <w:tcPr>
            <w:tcW w:w="568" w:type="dxa"/>
            <w:noWrap/>
            <w:vAlign w:val="center"/>
            <w:hideMark/>
          </w:tcPr>
          <w:p w:rsidR="00187105" w:rsidRPr="00B161DC" w:rsidRDefault="00187105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61DC">
              <w:rPr>
                <w:rFonts w:ascii="Arial Narrow" w:hAnsi="Arial Narro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13" w:type="dxa"/>
            <w:noWrap/>
            <w:vAlign w:val="bottom"/>
          </w:tcPr>
          <w:p w:rsidR="00187105" w:rsidRPr="00B161DC" w:rsidRDefault="00187105">
            <w:pPr>
              <w:pStyle w:val="Default"/>
              <w:rPr>
                <w:rFonts w:ascii="Arial Narrow" w:hAnsi="Arial Narrow"/>
                <w:color w:val="auto"/>
              </w:rPr>
            </w:pPr>
            <w:r w:rsidRPr="00B161DC">
              <w:rPr>
                <w:rFonts w:ascii="Arial Narrow" w:hAnsi="Arial Narrow"/>
                <w:color w:val="auto"/>
              </w:rPr>
              <w:t>Principais Características do SIOPS; Informações Gerais SIOPS (Normatização, Operacionalização, Prazos e Penalidades-Implicações legais LC 141/2012 e Dec. 7.827/12), Módulo de Monitoramento das Transferências Constitucionais – MMTC;</w:t>
            </w:r>
          </w:p>
          <w:p w:rsidR="00187105" w:rsidRPr="00B161DC" w:rsidRDefault="00187105">
            <w:pPr>
              <w:pStyle w:val="Default"/>
              <w:rPr>
                <w:rFonts w:ascii="Arial Narrow" w:hAnsi="Arial Narrow"/>
                <w:color w:val="auto"/>
              </w:rPr>
            </w:pPr>
          </w:p>
        </w:tc>
      </w:tr>
      <w:tr w:rsidR="00187105" w:rsidRPr="00B161DC" w:rsidTr="00187105">
        <w:trPr>
          <w:trHeight w:val="300"/>
        </w:trPr>
        <w:tc>
          <w:tcPr>
            <w:tcW w:w="568" w:type="dxa"/>
            <w:noWrap/>
            <w:vAlign w:val="center"/>
            <w:hideMark/>
          </w:tcPr>
          <w:p w:rsidR="00187105" w:rsidRPr="00B161DC" w:rsidRDefault="00187105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61DC">
              <w:rPr>
                <w:rFonts w:ascii="Arial Narrow" w:hAnsi="Arial Narro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213" w:type="dxa"/>
            <w:noWrap/>
            <w:vAlign w:val="bottom"/>
          </w:tcPr>
          <w:p w:rsidR="00187105" w:rsidRPr="00B161DC" w:rsidRDefault="00187105">
            <w:pPr>
              <w:rPr>
                <w:rFonts w:ascii="Arial Narrow" w:hAnsi="Arial Narrow"/>
                <w:sz w:val="24"/>
                <w:szCs w:val="24"/>
              </w:rPr>
            </w:pPr>
            <w:r w:rsidRPr="00B161DC">
              <w:rPr>
                <w:rFonts w:ascii="Arial Narrow" w:hAnsi="Arial Narrow"/>
                <w:sz w:val="24"/>
                <w:szCs w:val="24"/>
              </w:rPr>
              <w:t>Acesso à Página do SIOPS-Conhecendo a página/Relatórios e Demonstrativos do SIOPS, RREO, Indicadores, Conceitos Aplicados as Despesas com Ações e Serviços Públicos em Saúde – ASPS;</w:t>
            </w:r>
          </w:p>
          <w:p w:rsidR="00187105" w:rsidRPr="00B161DC" w:rsidRDefault="0018710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7105" w:rsidRPr="00B161DC" w:rsidTr="00187105">
        <w:trPr>
          <w:trHeight w:val="300"/>
        </w:trPr>
        <w:tc>
          <w:tcPr>
            <w:tcW w:w="568" w:type="dxa"/>
            <w:noWrap/>
            <w:vAlign w:val="center"/>
            <w:hideMark/>
          </w:tcPr>
          <w:p w:rsidR="00187105" w:rsidRPr="00B161DC" w:rsidRDefault="00187105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61DC">
              <w:rPr>
                <w:rFonts w:ascii="Arial Narrow" w:hAnsi="Arial Narrow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213" w:type="dxa"/>
            <w:noWrap/>
            <w:vAlign w:val="bottom"/>
          </w:tcPr>
          <w:p w:rsidR="00187105" w:rsidRPr="00B161DC" w:rsidRDefault="00187105">
            <w:pPr>
              <w:pStyle w:val="Default"/>
              <w:rPr>
                <w:rFonts w:ascii="Arial Narrow" w:hAnsi="Arial Narrow"/>
                <w:color w:val="auto"/>
              </w:rPr>
            </w:pPr>
            <w:r w:rsidRPr="00B161DC">
              <w:rPr>
                <w:rFonts w:ascii="Arial Narrow" w:hAnsi="Arial Narrow"/>
                <w:color w:val="auto"/>
              </w:rPr>
              <w:t>Acesso ao Sistema - Conhecendo o Sistema de Preenchimento -</w:t>
            </w:r>
            <w:r w:rsidR="008873A6">
              <w:rPr>
                <w:rFonts w:ascii="Arial Narrow" w:hAnsi="Arial Narrow"/>
                <w:color w:val="auto"/>
              </w:rPr>
              <w:t xml:space="preserve"> </w:t>
            </w:r>
            <w:r w:rsidRPr="00B161DC">
              <w:rPr>
                <w:rFonts w:ascii="Arial Narrow" w:hAnsi="Arial Narrow"/>
                <w:color w:val="auto"/>
              </w:rPr>
              <w:t xml:space="preserve">Parte I - Transmissão e Homologação, Críticas e </w:t>
            </w:r>
            <w:proofErr w:type="gramStart"/>
            <w:r w:rsidRPr="00B161DC">
              <w:rPr>
                <w:rFonts w:ascii="Arial Narrow" w:hAnsi="Arial Narrow"/>
                <w:color w:val="auto"/>
              </w:rPr>
              <w:t>Avisos</w:t>
            </w:r>
            <w:proofErr w:type="gramEnd"/>
          </w:p>
          <w:p w:rsidR="00187105" w:rsidRPr="00B161DC" w:rsidRDefault="00187105">
            <w:pPr>
              <w:pStyle w:val="Default"/>
              <w:rPr>
                <w:rFonts w:ascii="Arial Narrow" w:hAnsi="Arial Narrow"/>
                <w:color w:val="auto"/>
              </w:rPr>
            </w:pPr>
            <w:r w:rsidRPr="00B161DC">
              <w:rPr>
                <w:rFonts w:ascii="Arial Narrow" w:hAnsi="Arial Narrow"/>
                <w:color w:val="auto"/>
              </w:rPr>
              <w:t>Exercícios/Testando os Conhecimentos/Espaço para Dúvidas e Sugestões;</w:t>
            </w:r>
          </w:p>
          <w:p w:rsidR="00187105" w:rsidRPr="00B161DC" w:rsidRDefault="0018710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7105" w:rsidRPr="00B161DC" w:rsidTr="00187105">
        <w:trPr>
          <w:trHeight w:val="300"/>
        </w:trPr>
        <w:tc>
          <w:tcPr>
            <w:tcW w:w="568" w:type="dxa"/>
            <w:noWrap/>
            <w:vAlign w:val="center"/>
            <w:hideMark/>
          </w:tcPr>
          <w:p w:rsidR="00187105" w:rsidRPr="00B161DC" w:rsidRDefault="00187105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61DC">
              <w:rPr>
                <w:rFonts w:ascii="Arial Narrow" w:hAnsi="Arial Narrow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213" w:type="dxa"/>
            <w:noWrap/>
            <w:vAlign w:val="bottom"/>
          </w:tcPr>
          <w:p w:rsidR="00187105" w:rsidRPr="00B161DC" w:rsidRDefault="00187105">
            <w:pPr>
              <w:pStyle w:val="Default"/>
              <w:rPr>
                <w:rFonts w:ascii="Arial Narrow" w:hAnsi="Arial Narrow"/>
                <w:color w:val="auto"/>
              </w:rPr>
            </w:pPr>
            <w:proofErr w:type="gramStart"/>
            <w:r w:rsidRPr="00B161DC">
              <w:rPr>
                <w:rFonts w:ascii="Arial Narrow" w:hAnsi="Arial Narrow"/>
                <w:color w:val="auto"/>
              </w:rPr>
              <w:t>Acesso ao Sistema - Conhecendo o Sistema de Preenchimento-Parte II – Principais</w:t>
            </w:r>
            <w:proofErr w:type="gramEnd"/>
            <w:r w:rsidRPr="00B161DC">
              <w:rPr>
                <w:rFonts w:ascii="Arial Narrow" w:hAnsi="Arial Narrow"/>
                <w:color w:val="auto"/>
              </w:rPr>
              <w:t xml:space="preserve"> Alterações SIOPS; Exercícios/Testando os Conhecimentos/Espaço para Dúvidas e Sugestões</w:t>
            </w:r>
          </w:p>
          <w:p w:rsidR="00187105" w:rsidRPr="00B161DC" w:rsidRDefault="0018710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87105" w:rsidRDefault="00187105" w:rsidP="00187105">
      <w:pPr>
        <w:jc w:val="center"/>
        <w:rPr>
          <w:sz w:val="22"/>
        </w:rPr>
      </w:pPr>
      <w:bookmarkStart w:id="0" w:name="_GoBack"/>
      <w:bookmarkEnd w:id="0"/>
    </w:p>
    <w:sectPr w:rsidR="00187105" w:rsidSect="00B161DC">
      <w:headerReference w:type="default" r:id="rId9"/>
      <w:footerReference w:type="default" r:id="rId10"/>
      <w:pgSz w:w="11906" w:h="16838"/>
      <w:pgMar w:top="1701" w:right="991" w:bottom="1701" w:left="1418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10" w:rsidRDefault="00850610" w:rsidP="00D238E6">
      <w:r>
        <w:separator/>
      </w:r>
    </w:p>
  </w:endnote>
  <w:endnote w:type="continuationSeparator" w:id="0">
    <w:p w:rsidR="00850610" w:rsidRDefault="00850610" w:rsidP="00D2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8E6" w:rsidRPr="00D238E6" w:rsidRDefault="00D238E6" w:rsidP="00D238E6">
    <w:pPr>
      <w:pStyle w:val="Rodap"/>
      <w:jc w:val="center"/>
      <w:rPr>
        <w:b/>
        <w:color w:val="7F7F7F" w:themeColor="text1" w:themeTint="80"/>
        <w:sz w:val="16"/>
        <w:szCs w:val="16"/>
      </w:rPr>
    </w:pPr>
    <w:r w:rsidRPr="00D238E6">
      <w:rPr>
        <w:b/>
        <w:color w:val="7F7F7F" w:themeColor="text1" w:themeTint="80"/>
        <w:sz w:val="16"/>
        <w:szCs w:val="16"/>
      </w:rPr>
      <w:t>COSEMS PI - CONSELHO DE SECRETARIAS MUNICIPAIS DE SAÚDE DO ESTADO DO PIAUÍ</w:t>
    </w:r>
  </w:p>
  <w:p w:rsidR="00D238E6" w:rsidRPr="00D238E6" w:rsidRDefault="00D238E6" w:rsidP="00D238E6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 xml:space="preserve">Av. Pedro Freitas, 2000 / São Pedro - Centro Administrativo - Sede da </w:t>
    </w:r>
    <w:proofErr w:type="gramStart"/>
    <w:r w:rsidRPr="00D238E6">
      <w:rPr>
        <w:color w:val="7F7F7F" w:themeColor="text1" w:themeTint="80"/>
        <w:sz w:val="16"/>
        <w:szCs w:val="16"/>
      </w:rPr>
      <w:t>APPM</w:t>
    </w:r>
    <w:proofErr w:type="gramEnd"/>
  </w:p>
  <w:p w:rsidR="00D238E6" w:rsidRPr="00D238E6" w:rsidRDefault="00D238E6" w:rsidP="00D238E6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Teresina, PI | CEP: 64018-</w:t>
    </w:r>
    <w:proofErr w:type="gramStart"/>
    <w:r w:rsidRPr="00D238E6">
      <w:rPr>
        <w:color w:val="7F7F7F" w:themeColor="text1" w:themeTint="80"/>
        <w:sz w:val="16"/>
        <w:szCs w:val="16"/>
      </w:rPr>
      <w:t>900</w:t>
    </w:r>
    <w:proofErr w:type="gramEnd"/>
  </w:p>
  <w:p w:rsidR="00D238E6" w:rsidRPr="00D238E6" w:rsidRDefault="00D238E6" w:rsidP="00D238E6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CNPJ: 00.564.293/0001-30</w:t>
    </w:r>
  </w:p>
  <w:p w:rsidR="00D238E6" w:rsidRPr="00D238E6" w:rsidRDefault="00D238E6" w:rsidP="00D238E6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www.cosemspi.org / cosemspi@cosemspi.org.br</w:t>
    </w:r>
  </w:p>
  <w:p w:rsidR="00D238E6" w:rsidRPr="00D238E6" w:rsidRDefault="00D238E6" w:rsidP="00D238E6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(86) 3211-0511 / 2107-7914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10" w:rsidRDefault="00850610" w:rsidP="00D238E6">
      <w:r>
        <w:separator/>
      </w:r>
    </w:p>
  </w:footnote>
  <w:footnote w:type="continuationSeparator" w:id="0">
    <w:p w:rsidR="00850610" w:rsidRDefault="00850610" w:rsidP="00D23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37" w:rsidRDefault="00855BED">
    <w:pPr>
      <w:pStyle w:val="Cabealho"/>
    </w:pP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21E7B106" wp14:editId="507F07A0">
          <wp:simplePos x="0" y="0"/>
          <wp:positionH relativeFrom="margin">
            <wp:posOffset>2393315</wp:posOffset>
          </wp:positionH>
          <wp:positionV relativeFrom="margin">
            <wp:posOffset>-862330</wp:posOffset>
          </wp:positionV>
          <wp:extent cx="2990215" cy="755650"/>
          <wp:effectExtent l="0" t="0" r="635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21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44C37" w:rsidRDefault="00544C37">
    <w:pPr>
      <w:pStyle w:val="Cabealho"/>
    </w:pPr>
  </w:p>
  <w:p w:rsidR="00544C37" w:rsidRDefault="00544C37">
    <w:pPr>
      <w:pStyle w:val="Cabealho"/>
    </w:pPr>
  </w:p>
  <w:p w:rsidR="00544C37" w:rsidRDefault="00544C37">
    <w:pPr>
      <w:pStyle w:val="Cabealho"/>
    </w:pPr>
  </w:p>
  <w:p w:rsidR="00D238E6" w:rsidRDefault="00D238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183B"/>
    <w:multiLevelType w:val="hybridMultilevel"/>
    <w:tmpl w:val="191C9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22B4B"/>
    <w:multiLevelType w:val="hybridMultilevel"/>
    <w:tmpl w:val="1EB099EC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32F02CE"/>
    <w:multiLevelType w:val="hybridMultilevel"/>
    <w:tmpl w:val="0B7A9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C7592"/>
    <w:multiLevelType w:val="hybridMultilevel"/>
    <w:tmpl w:val="47645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40198"/>
    <w:multiLevelType w:val="hybridMultilevel"/>
    <w:tmpl w:val="76CCF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E6"/>
    <w:rsid w:val="000111C3"/>
    <w:rsid w:val="00024FB2"/>
    <w:rsid w:val="0003412D"/>
    <w:rsid w:val="00041721"/>
    <w:rsid w:val="00053E68"/>
    <w:rsid w:val="0006477A"/>
    <w:rsid w:val="00065526"/>
    <w:rsid w:val="0006562B"/>
    <w:rsid w:val="00083181"/>
    <w:rsid w:val="000A5BB5"/>
    <w:rsid w:val="000B5580"/>
    <w:rsid w:val="000B678A"/>
    <w:rsid w:val="000B6F16"/>
    <w:rsid w:val="000E79EA"/>
    <w:rsid w:val="00103557"/>
    <w:rsid w:val="00124928"/>
    <w:rsid w:val="0015309F"/>
    <w:rsid w:val="00164243"/>
    <w:rsid w:val="001866E3"/>
    <w:rsid w:val="00187105"/>
    <w:rsid w:val="00191668"/>
    <w:rsid w:val="001B6805"/>
    <w:rsid w:val="001E1C84"/>
    <w:rsid w:val="001F30A9"/>
    <w:rsid w:val="001F7D9F"/>
    <w:rsid w:val="002011CA"/>
    <w:rsid w:val="00213560"/>
    <w:rsid w:val="00236E0B"/>
    <w:rsid w:val="002564F5"/>
    <w:rsid w:val="00285625"/>
    <w:rsid w:val="002A6127"/>
    <w:rsid w:val="002F0CEE"/>
    <w:rsid w:val="0032045D"/>
    <w:rsid w:val="0032712E"/>
    <w:rsid w:val="00344EBD"/>
    <w:rsid w:val="00354BF7"/>
    <w:rsid w:val="00357326"/>
    <w:rsid w:val="003739C8"/>
    <w:rsid w:val="003A34C3"/>
    <w:rsid w:val="003B28A9"/>
    <w:rsid w:val="003B4A9E"/>
    <w:rsid w:val="003B7E65"/>
    <w:rsid w:val="003C4C5F"/>
    <w:rsid w:val="003F6D31"/>
    <w:rsid w:val="0040799E"/>
    <w:rsid w:val="00412FCF"/>
    <w:rsid w:val="00442637"/>
    <w:rsid w:val="00484C36"/>
    <w:rsid w:val="00491347"/>
    <w:rsid w:val="0049289D"/>
    <w:rsid w:val="004B4FD5"/>
    <w:rsid w:val="004D6F9F"/>
    <w:rsid w:val="004F7C97"/>
    <w:rsid w:val="00501C93"/>
    <w:rsid w:val="00514D66"/>
    <w:rsid w:val="00544C37"/>
    <w:rsid w:val="00550724"/>
    <w:rsid w:val="00582BE9"/>
    <w:rsid w:val="00594957"/>
    <w:rsid w:val="005973DE"/>
    <w:rsid w:val="005A798C"/>
    <w:rsid w:val="005B6778"/>
    <w:rsid w:val="005E0152"/>
    <w:rsid w:val="005E1C5B"/>
    <w:rsid w:val="005E7BEE"/>
    <w:rsid w:val="006011EC"/>
    <w:rsid w:val="006070AC"/>
    <w:rsid w:val="0061005E"/>
    <w:rsid w:val="006207A0"/>
    <w:rsid w:val="006214FB"/>
    <w:rsid w:val="00637B2F"/>
    <w:rsid w:val="00645DAB"/>
    <w:rsid w:val="006533F0"/>
    <w:rsid w:val="006552DC"/>
    <w:rsid w:val="006623C6"/>
    <w:rsid w:val="00666B83"/>
    <w:rsid w:val="006D642E"/>
    <w:rsid w:val="006D7F56"/>
    <w:rsid w:val="006E0F21"/>
    <w:rsid w:val="006F3AD9"/>
    <w:rsid w:val="00713B00"/>
    <w:rsid w:val="007154D5"/>
    <w:rsid w:val="00767790"/>
    <w:rsid w:val="00776504"/>
    <w:rsid w:val="00783D60"/>
    <w:rsid w:val="007876BE"/>
    <w:rsid w:val="007B5FF2"/>
    <w:rsid w:val="007C4C55"/>
    <w:rsid w:val="007E2552"/>
    <w:rsid w:val="007F4B5A"/>
    <w:rsid w:val="007F6CBC"/>
    <w:rsid w:val="00801C9D"/>
    <w:rsid w:val="00806A88"/>
    <w:rsid w:val="00833B80"/>
    <w:rsid w:val="00842D8C"/>
    <w:rsid w:val="00842DEB"/>
    <w:rsid w:val="00850610"/>
    <w:rsid w:val="00855BED"/>
    <w:rsid w:val="00863CAF"/>
    <w:rsid w:val="008660D8"/>
    <w:rsid w:val="008670D7"/>
    <w:rsid w:val="00875C81"/>
    <w:rsid w:val="00886316"/>
    <w:rsid w:val="008873A6"/>
    <w:rsid w:val="008921BE"/>
    <w:rsid w:val="008931C5"/>
    <w:rsid w:val="008937BA"/>
    <w:rsid w:val="008A5D29"/>
    <w:rsid w:val="008A5FF6"/>
    <w:rsid w:val="008C0714"/>
    <w:rsid w:val="008C2772"/>
    <w:rsid w:val="008C7160"/>
    <w:rsid w:val="008E3240"/>
    <w:rsid w:val="008F5D95"/>
    <w:rsid w:val="00907EB2"/>
    <w:rsid w:val="00925EBB"/>
    <w:rsid w:val="009301E7"/>
    <w:rsid w:val="009417BB"/>
    <w:rsid w:val="009856D0"/>
    <w:rsid w:val="00996D0A"/>
    <w:rsid w:val="009A34FC"/>
    <w:rsid w:val="009F1BB6"/>
    <w:rsid w:val="00A0042D"/>
    <w:rsid w:val="00A13693"/>
    <w:rsid w:val="00A1776A"/>
    <w:rsid w:val="00A30635"/>
    <w:rsid w:val="00A309E4"/>
    <w:rsid w:val="00A3652E"/>
    <w:rsid w:val="00A418F0"/>
    <w:rsid w:val="00A46FD1"/>
    <w:rsid w:val="00A56430"/>
    <w:rsid w:val="00A72D1D"/>
    <w:rsid w:val="00A7738A"/>
    <w:rsid w:val="00AB724A"/>
    <w:rsid w:val="00AD7CB3"/>
    <w:rsid w:val="00AF326C"/>
    <w:rsid w:val="00B131E9"/>
    <w:rsid w:val="00B161DC"/>
    <w:rsid w:val="00B3258D"/>
    <w:rsid w:val="00B33EE9"/>
    <w:rsid w:val="00B347D3"/>
    <w:rsid w:val="00B61F59"/>
    <w:rsid w:val="00B6269B"/>
    <w:rsid w:val="00B97C78"/>
    <w:rsid w:val="00BB26DD"/>
    <w:rsid w:val="00BB6A29"/>
    <w:rsid w:val="00BC3E91"/>
    <w:rsid w:val="00BD73CD"/>
    <w:rsid w:val="00BF3849"/>
    <w:rsid w:val="00C07D85"/>
    <w:rsid w:val="00C10BFF"/>
    <w:rsid w:val="00C26E37"/>
    <w:rsid w:val="00C27A17"/>
    <w:rsid w:val="00C34FC0"/>
    <w:rsid w:val="00C364C6"/>
    <w:rsid w:val="00C42166"/>
    <w:rsid w:val="00C47244"/>
    <w:rsid w:val="00C53CB1"/>
    <w:rsid w:val="00C675F0"/>
    <w:rsid w:val="00C7259D"/>
    <w:rsid w:val="00C86EC2"/>
    <w:rsid w:val="00CA7534"/>
    <w:rsid w:val="00CB0AA2"/>
    <w:rsid w:val="00CE244F"/>
    <w:rsid w:val="00CE5C1C"/>
    <w:rsid w:val="00CE638D"/>
    <w:rsid w:val="00D12449"/>
    <w:rsid w:val="00D20948"/>
    <w:rsid w:val="00D238E6"/>
    <w:rsid w:val="00D338CC"/>
    <w:rsid w:val="00D33C5D"/>
    <w:rsid w:val="00D44004"/>
    <w:rsid w:val="00D677E7"/>
    <w:rsid w:val="00D95EF6"/>
    <w:rsid w:val="00DC371C"/>
    <w:rsid w:val="00DC454F"/>
    <w:rsid w:val="00DE05F9"/>
    <w:rsid w:val="00DE75AB"/>
    <w:rsid w:val="00DE7EBE"/>
    <w:rsid w:val="00E10623"/>
    <w:rsid w:val="00E120A4"/>
    <w:rsid w:val="00E17DA8"/>
    <w:rsid w:val="00E21588"/>
    <w:rsid w:val="00E30720"/>
    <w:rsid w:val="00E404B4"/>
    <w:rsid w:val="00E67AE3"/>
    <w:rsid w:val="00EA5A13"/>
    <w:rsid w:val="00EA5C07"/>
    <w:rsid w:val="00EE3574"/>
    <w:rsid w:val="00F00BC3"/>
    <w:rsid w:val="00F067D5"/>
    <w:rsid w:val="00F43B5F"/>
    <w:rsid w:val="00F67208"/>
    <w:rsid w:val="00F77F09"/>
    <w:rsid w:val="00F86BC6"/>
    <w:rsid w:val="00FA1B9E"/>
    <w:rsid w:val="00FA353E"/>
    <w:rsid w:val="00FB5478"/>
    <w:rsid w:val="00FB6217"/>
    <w:rsid w:val="00FC4BA2"/>
    <w:rsid w:val="00FD7144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D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24FB2"/>
    <w:pPr>
      <w:widowControl/>
      <w:spacing w:before="100" w:beforeAutospacing="1" w:after="100" w:afterAutospacing="1"/>
      <w:outlineLvl w:val="4"/>
    </w:pPr>
    <w:rPr>
      <w:b/>
      <w:bCs/>
      <w:snapToGrid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8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38E6"/>
  </w:style>
  <w:style w:type="paragraph" w:styleId="Rodap">
    <w:name w:val="footer"/>
    <w:basedOn w:val="Normal"/>
    <w:link w:val="RodapChar"/>
    <w:uiPriority w:val="99"/>
    <w:unhideWhenUsed/>
    <w:rsid w:val="00D238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38E6"/>
  </w:style>
  <w:style w:type="paragraph" w:styleId="Textodebalo">
    <w:name w:val="Balloon Text"/>
    <w:basedOn w:val="Normal"/>
    <w:link w:val="TextodebaloChar"/>
    <w:uiPriority w:val="99"/>
    <w:semiHidden/>
    <w:unhideWhenUsed/>
    <w:rsid w:val="00D238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8E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B4FD5"/>
    <w:pPr>
      <w:ind w:left="720"/>
      <w:contextualSpacing/>
    </w:pPr>
  </w:style>
  <w:style w:type="character" w:styleId="Forte">
    <w:name w:val="Strong"/>
    <w:uiPriority w:val="22"/>
    <w:qFormat/>
    <w:rsid w:val="004B4FD5"/>
    <w:rPr>
      <w:b/>
      <w:bCs/>
    </w:rPr>
  </w:style>
  <w:style w:type="table" w:styleId="Tabelacomgrade">
    <w:name w:val="Table Grid"/>
    <w:basedOn w:val="Tabelanormal"/>
    <w:uiPriority w:val="59"/>
    <w:rsid w:val="004B4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B4FD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47244"/>
    <w:rPr>
      <w:color w:val="0000FF" w:themeColor="hyperlink"/>
      <w:u w:val="single"/>
    </w:rPr>
  </w:style>
  <w:style w:type="paragraph" w:customStyle="1" w:styleId="ecxmsonormal">
    <w:name w:val="ecxmsonormal"/>
    <w:basedOn w:val="Normal"/>
    <w:uiPriority w:val="99"/>
    <w:rsid w:val="006D7F56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apple-converted-space">
    <w:name w:val="apple-converted-space"/>
    <w:basedOn w:val="Fontepargpadro"/>
    <w:rsid w:val="00666B83"/>
  </w:style>
  <w:style w:type="character" w:customStyle="1" w:styleId="Ttulo5Char">
    <w:name w:val="Título 5 Char"/>
    <w:basedOn w:val="Fontepargpadro"/>
    <w:link w:val="Ttulo5"/>
    <w:uiPriority w:val="9"/>
    <w:rsid w:val="00024FB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msonormal">
    <w:name w:val="x_msonormal"/>
    <w:basedOn w:val="Normal"/>
    <w:rsid w:val="00842D8C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Default">
    <w:name w:val="Default"/>
    <w:basedOn w:val="Normal"/>
    <w:uiPriority w:val="99"/>
    <w:rsid w:val="00187105"/>
    <w:pPr>
      <w:widowControl/>
      <w:autoSpaceDE w:val="0"/>
      <w:autoSpaceDN w:val="0"/>
    </w:pPr>
    <w:rPr>
      <w:rFonts w:ascii="Cambria" w:eastAsia="Calibri" w:hAnsi="Cambria"/>
      <w:snapToGrid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D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24FB2"/>
    <w:pPr>
      <w:widowControl/>
      <w:spacing w:before="100" w:beforeAutospacing="1" w:after="100" w:afterAutospacing="1"/>
      <w:outlineLvl w:val="4"/>
    </w:pPr>
    <w:rPr>
      <w:b/>
      <w:bCs/>
      <w:snapToGrid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8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38E6"/>
  </w:style>
  <w:style w:type="paragraph" w:styleId="Rodap">
    <w:name w:val="footer"/>
    <w:basedOn w:val="Normal"/>
    <w:link w:val="RodapChar"/>
    <w:uiPriority w:val="99"/>
    <w:unhideWhenUsed/>
    <w:rsid w:val="00D238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38E6"/>
  </w:style>
  <w:style w:type="paragraph" w:styleId="Textodebalo">
    <w:name w:val="Balloon Text"/>
    <w:basedOn w:val="Normal"/>
    <w:link w:val="TextodebaloChar"/>
    <w:uiPriority w:val="99"/>
    <w:semiHidden/>
    <w:unhideWhenUsed/>
    <w:rsid w:val="00D238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8E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B4FD5"/>
    <w:pPr>
      <w:ind w:left="720"/>
      <w:contextualSpacing/>
    </w:pPr>
  </w:style>
  <w:style w:type="character" w:styleId="Forte">
    <w:name w:val="Strong"/>
    <w:uiPriority w:val="22"/>
    <w:qFormat/>
    <w:rsid w:val="004B4FD5"/>
    <w:rPr>
      <w:b/>
      <w:bCs/>
    </w:rPr>
  </w:style>
  <w:style w:type="table" w:styleId="Tabelacomgrade">
    <w:name w:val="Table Grid"/>
    <w:basedOn w:val="Tabelanormal"/>
    <w:uiPriority w:val="59"/>
    <w:rsid w:val="004B4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B4FD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47244"/>
    <w:rPr>
      <w:color w:val="0000FF" w:themeColor="hyperlink"/>
      <w:u w:val="single"/>
    </w:rPr>
  </w:style>
  <w:style w:type="paragraph" w:customStyle="1" w:styleId="ecxmsonormal">
    <w:name w:val="ecxmsonormal"/>
    <w:basedOn w:val="Normal"/>
    <w:uiPriority w:val="99"/>
    <w:rsid w:val="006D7F56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apple-converted-space">
    <w:name w:val="apple-converted-space"/>
    <w:basedOn w:val="Fontepargpadro"/>
    <w:rsid w:val="00666B83"/>
  </w:style>
  <w:style w:type="character" w:customStyle="1" w:styleId="Ttulo5Char">
    <w:name w:val="Título 5 Char"/>
    <w:basedOn w:val="Fontepargpadro"/>
    <w:link w:val="Ttulo5"/>
    <w:uiPriority w:val="9"/>
    <w:rsid w:val="00024FB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msonormal">
    <w:name w:val="x_msonormal"/>
    <w:basedOn w:val="Normal"/>
    <w:rsid w:val="00842D8C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Default">
    <w:name w:val="Default"/>
    <w:basedOn w:val="Normal"/>
    <w:uiPriority w:val="99"/>
    <w:rsid w:val="00187105"/>
    <w:pPr>
      <w:widowControl/>
      <w:autoSpaceDE w:val="0"/>
      <w:autoSpaceDN w:val="0"/>
    </w:pPr>
    <w:rPr>
      <w:rFonts w:ascii="Cambria" w:eastAsia="Calibri" w:hAnsi="Cambria"/>
      <w:snapToGrid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9112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87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0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8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74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83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11077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664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25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513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326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461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116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24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414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3787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1323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4682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emspi@cosemspi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COSEMS</cp:lastModifiedBy>
  <cp:revision>15</cp:revision>
  <cp:lastPrinted>2018-01-29T19:26:00Z</cp:lastPrinted>
  <dcterms:created xsi:type="dcterms:W3CDTF">2018-01-29T19:09:00Z</dcterms:created>
  <dcterms:modified xsi:type="dcterms:W3CDTF">2018-01-30T13:48:00Z</dcterms:modified>
</cp:coreProperties>
</file>